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8D57B8" w14:textId="6769E09A" w:rsidR="00FB0FF9" w:rsidRDefault="00FB0FF9">
      <w:bookmarkStart w:id="0" w:name="_GoBack"/>
      <w:bookmarkEnd w:id="0"/>
      <w:r>
        <w:rPr>
          <w:noProof/>
        </w:rPr>
        <w:drawing>
          <wp:inline distT="0" distB="0" distL="0" distR="0" wp14:anchorId="4EC2BD5E" wp14:editId="1FE7911F">
            <wp:extent cx="3400425" cy="742950"/>
            <wp:effectExtent l="0" t="0" r="9525" b="0"/>
            <wp:docPr id="1" name="Picture 507" descr="NDS logo 1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7" descr="NDS logo 1 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6B3158" w14:textId="77777777" w:rsidR="00FB0FF9" w:rsidRDefault="00FB0FF9" w:rsidP="00FB0FF9"/>
    <w:p w14:paraId="3350CE6B" w14:textId="4F1C6EE8" w:rsidR="009D0F9B" w:rsidRDefault="0015598B" w:rsidP="00FB0FF9">
      <w:pPr>
        <w:tabs>
          <w:tab w:val="left" w:pos="1785"/>
        </w:tabs>
        <w:rPr>
          <w:sz w:val="24"/>
          <w:szCs w:val="24"/>
        </w:rPr>
      </w:pPr>
      <w:r>
        <w:rPr>
          <w:sz w:val="24"/>
          <w:szCs w:val="24"/>
        </w:rPr>
        <w:t>April 2022</w:t>
      </w:r>
    </w:p>
    <w:p w14:paraId="3E0BA35B" w14:textId="77777777" w:rsidR="00B7395B" w:rsidRPr="00B7395B" w:rsidRDefault="00B7395B" w:rsidP="00B7395B">
      <w:pPr>
        <w:tabs>
          <w:tab w:val="left" w:pos="1785"/>
        </w:tabs>
        <w:jc w:val="center"/>
        <w:rPr>
          <w:b/>
          <w:sz w:val="24"/>
          <w:szCs w:val="24"/>
        </w:rPr>
      </w:pPr>
      <w:r w:rsidRPr="00B7395B">
        <w:rPr>
          <w:b/>
          <w:sz w:val="24"/>
          <w:szCs w:val="24"/>
        </w:rPr>
        <w:t>NOTICE OF NON-DISCRIMINATION POLICY</w:t>
      </w:r>
    </w:p>
    <w:p w14:paraId="5F86B4A5" w14:textId="77777777" w:rsidR="00B7395B" w:rsidRDefault="00B7395B" w:rsidP="00FB0FF9">
      <w:pPr>
        <w:tabs>
          <w:tab w:val="left" w:pos="1785"/>
        </w:tabs>
        <w:rPr>
          <w:sz w:val="24"/>
          <w:szCs w:val="24"/>
        </w:rPr>
      </w:pPr>
    </w:p>
    <w:p w14:paraId="4DCD0EEF" w14:textId="77777777" w:rsidR="00B7395B" w:rsidRPr="00FB0FF9" w:rsidRDefault="00B7395B" w:rsidP="00FB0FF9">
      <w:pPr>
        <w:tabs>
          <w:tab w:val="left" w:pos="178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B7212A" wp14:editId="5571E97E">
                <wp:simplePos x="0" y="0"/>
                <wp:positionH relativeFrom="column">
                  <wp:posOffset>12700</wp:posOffset>
                </wp:positionH>
                <wp:positionV relativeFrom="paragraph">
                  <wp:posOffset>95250</wp:posOffset>
                </wp:positionV>
                <wp:extent cx="5593080" cy="2933700"/>
                <wp:effectExtent l="12700" t="12700" r="7620" b="127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93080" cy="2933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DCE2A3" w14:textId="77777777" w:rsidR="007B7048" w:rsidRDefault="00B7395B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B7395B">
                              <w:rPr>
                                <w:sz w:val="24"/>
                                <w:szCs w:val="24"/>
                              </w:rPr>
                              <w:t xml:space="preserve">CUTCHINS PROGRAMS FOR CHILDREN AND FAMILIES </w:t>
                            </w:r>
                            <w:r w:rsidR="00B16548">
                              <w:rPr>
                                <w:sz w:val="24"/>
                                <w:szCs w:val="24"/>
                              </w:rPr>
                              <w:t>PROVIDES EQUAL ACCESS TO</w:t>
                            </w:r>
                            <w:r w:rsidRPr="00B7395B">
                              <w:rPr>
                                <w:sz w:val="24"/>
                                <w:szCs w:val="24"/>
                              </w:rPr>
                              <w:t xml:space="preserve"> STUDENTS OF ANY RACE, COLOR, </w:t>
                            </w:r>
                            <w:r w:rsidR="00B16548">
                              <w:rPr>
                                <w:sz w:val="24"/>
                                <w:szCs w:val="24"/>
                              </w:rPr>
                              <w:t xml:space="preserve">SEX, </w:t>
                            </w:r>
                            <w:r w:rsidRPr="00B7395B">
                              <w:rPr>
                                <w:sz w:val="24"/>
                                <w:szCs w:val="24"/>
                              </w:rPr>
                              <w:t xml:space="preserve">RELIGION, </w:t>
                            </w:r>
                            <w:r w:rsidR="00B16548">
                              <w:rPr>
                                <w:sz w:val="24"/>
                                <w:szCs w:val="24"/>
                              </w:rPr>
                              <w:t xml:space="preserve">GENDER IDENTITY, </w:t>
                            </w:r>
                            <w:r w:rsidR="00B16548" w:rsidRPr="00B7395B">
                              <w:rPr>
                                <w:sz w:val="24"/>
                                <w:szCs w:val="24"/>
                              </w:rPr>
                              <w:t>AND</w:t>
                            </w:r>
                            <w:r w:rsidRPr="00B7395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16548">
                              <w:rPr>
                                <w:sz w:val="24"/>
                                <w:szCs w:val="24"/>
                              </w:rPr>
                              <w:t>NATIONAL</w:t>
                            </w:r>
                            <w:r w:rsidRPr="00B7395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B7048">
                              <w:rPr>
                                <w:sz w:val="24"/>
                                <w:szCs w:val="24"/>
                              </w:rPr>
                              <w:t xml:space="preserve">OR ETHNIC </w:t>
                            </w:r>
                            <w:r w:rsidR="007B7048" w:rsidRPr="00B7395B">
                              <w:rPr>
                                <w:sz w:val="24"/>
                                <w:szCs w:val="24"/>
                              </w:rPr>
                              <w:t>ORIGIN</w:t>
                            </w:r>
                            <w:r w:rsidR="007B7048">
                              <w:rPr>
                                <w:sz w:val="24"/>
                                <w:szCs w:val="24"/>
                              </w:rPr>
                              <w:t>, SEXUAL</w:t>
                            </w:r>
                            <w:r w:rsidR="00B16548">
                              <w:rPr>
                                <w:sz w:val="24"/>
                                <w:szCs w:val="24"/>
                              </w:rPr>
                              <w:t xml:space="preserve"> ORIENTATION, DISABILTY or HOMELESSNESS.</w:t>
                            </w:r>
                            <w:r w:rsidRPr="00B7395B"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14:paraId="7F72FB3F" w14:textId="2D13AECD" w:rsidR="00B7395B" w:rsidRPr="00B7395B" w:rsidRDefault="00B7395B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B7395B">
                              <w:rPr>
                                <w:sz w:val="24"/>
                                <w:szCs w:val="24"/>
                              </w:rPr>
                              <w:t>IT DOES NOT DISCRIMINATE ON THE BASIS OF</w:t>
                            </w:r>
                            <w:r w:rsidR="007B7048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B7048" w:rsidRPr="00B7395B">
                              <w:rPr>
                                <w:sz w:val="24"/>
                                <w:szCs w:val="24"/>
                              </w:rPr>
                              <w:t xml:space="preserve">RACE, COLOR, </w:t>
                            </w:r>
                            <w:r w:rsidR="007B7048">
                              <w:rPr>
                                <w:sz w:val="24"/>
                                <w:szCs w:val="24"/>
                              </w:rPr>
                              <w:t xml:space="preserve">SEX, </w:t>
                            </w:r>
                            <w:r w:rsidR="007B7048" w:rsidRPr="00B7395B">
                              <w:rPr>
                                <w:sz w:val="24"/>
                                <w:szCs w:val="24"/>
                              </w:rPr>
                              <w:t xml:space="preserve">RELIGION, </w:t>
                            </w:r>
                            <w:r w:rsidR="007B7048">
                              <w:rPr>
                                <w:sz w:val="24"/>
                                <w:szCs w:val="24"/>
                              </w:rPr>
                              <w:t xml:space="preserve">GENDER IDENTITY, </w:t>
                            </w:r>
                            <w:r w:rsidR="007B7048" w:rsidRPr="00B7395B">
                              <w:rPr>
                                <w:sz w:val="24"/>
                                <w:szCs w:val="24"/>
                              </w:rPr>
                              <w:t xml:space="preserve">AND </w:t>
                            </w:r>
                            <w:r w:rsidR="007B7048">
                              <w:rPr>
                                <w:sz w:val="24"/>
                                <w:szCs w:val="24"/>
                              </w:rPr>
                              <w:t>NATIONAL</w:t>
                            </w:r>
                            <w:r w:rsidR="007B7048" w:rsidRPr="00B7395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B7048">
                              <w:rPr>
                                <w:sz w:val="24"/>
                                <w:szCs w:val="24"/>
                              </w:rPr>
                              <w:t xml:space="preserve">OR ETHNIC </w:t>
                            </w:r>
                            <w:r w:rsidR="007B7048" w:rsidRPr="00B7395B">
                              <w:rPr>
                                <w:sz w:val="24"/>
                                <w:szCs w:val="24"/>
                              </w:rPr>
                              <w:t>ORIGIN</w:t>
                            </w:r>
                            <w:r w:rsidR="007B7048">
                              <w:rPr>
                                <w:sz w:val="24"/>
                                <w:szCs w:val="24"/>
                              </w:rPr>
                              <w:t>, SEXUAL ORIENTATION, DISABILTY or HOMELESSNESS</w:t>
                            </w:r>
                            <w:r w:rsidRPr="00B7395B">
                              <w:rPr>
                                <w:sz w:val="24"/>
                                <w:szCs w:val="24"/>
                              </w:rPr>
                              <w:t xml:space="preserve"> IN </w:t>
                            </w:r>
                            <w:r w:rsidR="007B7048">
                              <w:rPr>
                                <w:sz w:val="24"/>
                                <w:szCs w:val="24"/>
                              </w:rPr>
                              <w:t xml:space="preserve">THE </w:t>
                            </w:r>
                            <w:r w:rsidRPr="00B7395B">
                              <w:rPr>
                                <w:sz w:val="24"/>
                                <w:szCs w:val="24"/>
                              </w:rPr>
                              <w:t>ADMINISTRATION OF ITS EDUCATIONAL POLICIES, ADMISSIONS POLICIES, SCHOLARSHIPS AND LOAN PROGRAMS, ATHLETIC AND OTHER ADMINISTERED PROGRAMS.</w:t>
                            </w:r>
                          </w:p>
                          <w:p w14:paraId="791DAA80" w14:textId="0365C169" w:rsidR="00B7395B" w:rsidRPr="00B7395B" w:rsidRDefault="00B7395B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B7395B">
                              <w:rPr>
                                <w:sz w:val="24"/>
                                <w:szCs w:val="24"/>
                              </w:rPr>
                              <w:t>CUTCHINS PROGRAMS FOR CHILDREN AND FAMILIES DOES NOT DISCRIMINATE IN THE EMPLOYMENT OF PERSONNEL ON THE GROUNDS OF</w:t>
                            </w:r>
                            <w:r w:rsidR="007B7048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B7048" w:rsidRPr="00B7395B">
                              <w:rPr>
                                <w:sz w:val="24"/>
                                <w:szCs w:val="24"/>
                              </w:rPr>
                              <w:t xml:space="preserve">RACE, COLOR, </w:t>
                            </w:r>
                            <w:r w:rsidR="007B7048">
                              <w:rPr>
                                <w:sz w:val="24"/>
                                <w:szCs w:val="24"/>
                              </w:rPr>
                              <w:t xml:space="preserve">SEX, </w:t>
                            </w:r>
                            <w:r w:rsidR="007B7048" w:rsidRPr="00B7395B">
                              <w:rPr>
                                <w:sz w:val="24"/>
                                <w:szCs w:val="24"/>
                              </w:rPr>
                              <w:t xml:space="preserve">RELIGION, </w:t>
                            </w:r>
                            <w:r w:rsidR="007B7048">
                              <w:rPr>
                                <w:sz w:val="24"/>
                                <w:szCs w:val="24"/>
                              </w:rPr>
                              <w:t xml:space="preserve">GENDER IDENTITY, </w:t>
                            </w:r>
                            <w:r w:rsidR="007B7048" w:rsidRPr="00B7395B">
                              <w:rPr>
                                <w:sz w:val="24"/>
                                <w:szCs w:val="24"/>
                              </w:rPr>
                              <w:t xml:space="preserve">AND </w:t>
                            </w:r>
                            <w:r w:rsidR="007B7048">
                              <w:rPr>
                                <w:sz w:val="24"/>
                                <w:szCs w:val="24"/>
                              </w:rPr>
                              <w:t>NATIONAL</w:t>
                            </w:r>
                            <w:r w:rsidR="007B7048" w:rsidRPr="00B7395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B7048">
                              <w:rPr>
                                <w:sz w:val="24"/>
                                <w:szCs w:val="24"/>
                              </w:rPr>
                              <w:t xml:space="preserve">OR ETHNIC </w:t>
                            </w:r>
                            <w:r w:rsidR="007B7048" w:rsidRPr="00B7395B">
                              <w:rPr>
                                <w:sz w:val="24"/>
                                <w:szCs w:val="24"/>
                              </w:rPr>
                              <w:t>ORIGIN</w:t>
                            </w:r>
                            <w:r w:rsidR="007B7048">
                              <w:rPr>
                                <w:sz w:val="24"/>
                                <w:szCs w:val="24"/>
                              </w:rPr>
                              <w:t>, SEXUAL ORIENTATION, DISABILTY or HOMELESSNESS</w:t>
                            </w:r>
                            <w:r w:rsidRPr="00B7395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11B7212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pt;margin-top:7.5pt;width:440.4pt;height:231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" fillcolor="white [3201]" strokeweight="1.5pt">
                <v:textbox>
                  <w:txbxContent>
                    <w:p w14:paraId="42DCE2A3" w14:textId="77777777" w:rsidR="007B7048" w:rsidRDefault="00B7395B">
                      <w:pPr>
                        <w:rPr>
                          <w:sz w:val="24"/>
                          <w:szCs w:val="24"/>
                        </w:rPr>
                      </w:pPr>
                      <w:r w:rsidRPr="00B7395B">
                        <w:rPr>
                          <w:sz w:val="24"/>
                          <w:szCs w:val="24"/>
                        </w:rPr>
                        <w:t xml:space="preserve">CUTCHINS PROGRAMS FOR CHILDREN AND FAMILIES </w:t>
                      </w:r>
                      <w:r w:rsidR="00B16548">
                        <w:rPr>
                          <w:sz w:val="24"/>
                          <w:szCs w:val="24"/>
                        </w:rPr>
                        <w:t>PROVIDES EQUAL ACCESS TO</w:t>
                      </w:r>
                      <w:r w:rsidRPr="00B7395B">
                        <w:rPr>
                          <w:sz w:val="24"/>
                          <w:szCs w:val="24"/>
                        </w:rPr>
                        <w:t xml:space="preserve"> STUDENTS OF ANY RACE, COLOR, </w:t>
                      </w:r>
                      <w:r w:rsidR="00B16548">
                        <w:rPr>
                          <w:sz w:val="24"/>
                          <w:szCs w:val="24"/>
                        </w:rPr>
                        <w:t xml:space="preserve">SEX, </w:t>
                      </w:r>
                      <w:r w:rsidRPr="00B7395B">
                        <w:rPr>
                          <w:sz w:val="24"/>
                          <w:szCs w:val="24"/>
                        </w:rPr>
                        <w:t xml:space="preserve">RELIGION, </w:t>
                      </w:r>
                      <w:r w:rsidR="00B16548">
                        <w:rPr>
                          <w:sz w:val="24"/>
                          <w:szCs w:val="24"/>
                        </w:rPr>
                        <w:t xml:space="preserve">GENDER IDENTITY, </w:t>
                      </w:r>
                      <w:r w:rsidR="00B16548" w:rsidRPr="00B7395B">
                        <w:rPr>
                          <w:sz w:val="24"/>
                          <w:szCs w:val="24"/>
                        </w:rPr>
                        <w:t>AND</w:t>
                      </w:r>
                      <w:r w:rsidRPr="00B7395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B16548">
                        <w:rPr>
                          <w:sz w:val="24"/>
                          <w:szCs w:val="24"/>
                        </w:rPr>
                        <w:t>NATIONAL</w:t>
                      </w:r>
                      <w:r w:rsidRPr="00B7395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7B7048">
                        <w:rPr>
                          <w:sz w:val="24"/>
                          <w:szCs w:val="24"/>
                        </w:rPr>
                        <w:t xml:space="preserve">OR ETHNIC </w:t>
                      </w:r>
                      <w:r w:rsidR="007B7048" w:rsidRPr="00B7395B">
                        <w:rPr>
                          <w:sz w:val="24"/>
                          <w:szCs w:val="24"/>
                        </w:rPr>
                        <w:t>ORIGIN</w:t>
                      </w:r>
                      <w:r w:rsidR="007B7048">
                        <w:rPr>
                          <w:sz w:val="24"/>
                          <w:szCs w:val="24"/>
                        </w:rPr>
                        <w:t>, SEXUAL</w:t>
                      </w:r>
                      <w:r w:rsidR="00B16548">
                        <w:rPr>
                          <w:sz w:val="24"/>
                          <w:szCs w:val="24"/>
                        </w:rPr>
                        <w:t xml:space="preserve"> ORIENTATION, DISABILTY or HOMELESSNESS.</w:t>
                      </w:r>
                      <w:r w:rsidRPr="00B7395B">
                        <w:rPr>
                          <w:sz w:val="24"/>
                          <w:szCs w:val="24"/>
                        </w:rPr>
                        <w:t xml:space="preserve">  </w:t>
                      </w:r>
                    </w:p>
                    <w:p w14:paraId="7F72FB3F" w14:textId="2D13AECD" w:rsidR="00B7395B" w:rsidRPr="00B7395B" w:rsidRDefault="00B7395B">
                      <w:pPr>
                        <w:rPr>
                          <w:sz w:val="24"/>
                          <w:szCs w:val="24"/>
                        </w:rPr>
                      </w:pPr>
                      <w:r w:rsidRPr="00B7395B">
                        <w:rPr>
                          <w:sz w:val="24"/>
                          <w:szCs w:val="24"/>
                        </w:rPr>
                        <w:t>IT DOES NOT DISCRIMINATE ON THE BASIS OF</w:t>
                      </w:r>
                      <w:r w:rsidR="007B7048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7B7048" w:rsidRPr="00B7395B">
                        <w:rPr>
                          <w:sz w:val="24"/>
                          <w:szCs w:val="24"/>
                        </w:rPr>
                        <w:t xml:space="preserve">RACE, COLOR, </w:t>
                      </w:r>
                      <w:r w:rsidR="007B7048">
                        <w:rPr>
                          <w:sz w:val="24"/>
                          <w:szCs w:val="24"/>
                        </w:rPr>
                        <w:t xml:space="preserve">SEX, </w:t>
                      </w:r>
                      <w:r w:rsidR="007B7048" w:rsidRPr="00B7395B">
                        <w:rPr>
                          <w:sz w:val="24"/>
                          <w:szCs w:val="24"/>
                        </w:rPr>
                        <w:t xml:space="preserve">RELIGION, </w:t>
                      </w:r>
                      <w:r w:rsidR="007B7048">
                        <w:rPr>
                          <w:sz w:val="24"/>
                          <w:szCs w:val="24"/>
                        </w:rPr>
                        <w:t xml:space="preserve">GENDER IDENTITY, </w:t>
                      </w:r>
                      <w:r w:rsidR="007B7048" w:rsidRPr="00B7395B">
                        <w:rPr>
                          <w:sz w:val="24"/>
                          <w:szCs w:val="24"/>
                        </w:rPr>
                        <w:t xml:space="preserve">AND </w:t>
                      </w:r>
                      <w:r w:rsidR="007B7048">
                        <w:rPr>
                          <w:sz w:val="24"/>
                          <w:szCs w:val="24"/>
                        </w:rPr>
                        <w:t>NATIONAL</w:t>
                      </w:r>
                      <w:r w:rsidR="007B7048" w:rsidRPr="00B7395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7B7048">
                        <w:rPr>
                          <w:sz w:val="24"/>
                          <w:szCs w:val="24"/>
                        </w:rPr>
                        <w:t xml:space="preserve">OR ETHNIC </w:t>
                      </w:r>
                      <w:r w:rsidR="007B7048" w:rsidRPr="00B7395B">
                        <w:rPr>
                          <w:sz w:val="24"/>
                          <w:szCs w:val="24"/>
                        </w:rPr>
                        <w:t>ORIGIN</w:t>
                      </w:r>
                      <w:r w:rsidR="007B7048">
                        <w:rPr>
                          <w:sz w:val="24"/>
                          <w:szCs w:val="24"/>
                        </w:rPr>
                        <w:t>, SEXUAL ORIENTATION, DISABILTY or HOMELESSNESS</w:t>
                      </w:r>
                      <w:r w:rsidRPr="00B7395B">
                        <w:rPr>
                          <w:sz w:val="24"/>
                          <w:szCs w:val="24"/>
                        </w:rPr>
                        <w:t xml:space="preserve"> IN </w:t>
                      </w:r>
                      <w:r w:rsidR="007B7048">
                        <w:rPr>
                          <w:sz w:val="24"/>
                          <w:szCs w:val="24"/>
                        </w:rPr>
                        <w:t xml:space="preserve">THE </w:t>
                      </w:r>
                      <w:r w:rsidRPr="00B7395B">
                        <w:rPr>
                          <w:sz w:val="24"/>
                          <w:szCs w:val="24"/>
                        </w:rPr>
                        <w:t>ADMINISTRATION OF ITS EDUCATIONAL POLICIES, ADMISSIONS POLICIES, SCHOLARSHIPS AND LOAN PROGRAMS, ATHLETIC AND OTHER ADMINISTERED PROGRAMS.</w:t>
                      </w:r>
                    </w:p>
                    <w:p w14:paraId="791DAA80" w14:textId="0365C169" w:rsidR="00B7395B" w:rsidRPr="00B7395B" w:rsidRDefault="00B7395B">
                      <w:pPr>
                        <w:rPr>
                          <w:sz w:val="24"/>
                          <w:szCs w:val="24"/>
                        </w:rPr>
                      </w:pPr>
                      <w:r w:rsidRPr="00B7395B">
                        <w:rPr>
                          <w:sz w:val="24"/>
                          <w:szCs w:val="24"/>
                        </w:rPr>
                        <w:t>CUTCHINS PROGRAMS FOR CHILDREN AND FAMILIES DOES NOT DISCRIMINATE IN THE EMPLOYMENT OF PERSONNEL ON THE GROUNDS OF</w:t>
                      </w:r>
                      <w:r w:rsidR="007B7048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7B7048" w:rsidRPr="00B7395B">
                        <w:rPr>
                          <w:sz w:val="24"/>
                          <w:szCs w:val="24"/>
                        </w:rPr>
                        <w:t xml:space="preserve">RACE, COLOR, </w:t>
                      </w:r>
                      <w:r w:rsidR="007B7048">
                        <w:rPr>
                          <w:sz w:val="24"/>
                          <w:szCs w:val="24"/>
                        </w:rPr>
                        <w:t xml:space="preserve">SEX, </w:t>
                      </w:r>
                      <w:r w:rsidR="007B7048" w:rsidRPr="00B7395B">
                        <w:rPr>
                          <w:sz w:val="24"/>
                          <w:szCs w:val="24"/>
                        </w:rPr>
                        <w:t xml:space="preserve">RELIGION, </w:t>
                      </w:r>
                      <w:r w:rsidR="007B7048">
                        <w:rPr>
                          <w:sz w:val="24"/>
                          <w:szCs w:val="24"/>
                        </w:rPr>
                        <w:t xml:space="preserve">GENDER IDENTITY, </w:t>
                      </w:r>
                      <w:r w:rsidR="007B7048" w:rsidRPr="00B7395B">
                        <w:rPr>
                          <w:sz w:val="24"/>
                          <w:szCs w:val="24"/>
                        </w:rPr>
                        <w:t xml:space="preserve">AND </w:t>
                      </w:r>
                      <w:r w:rsidR="007B7048">
                        <w:rPr>
                          <w:sz w:val="24"/>
                          <w:szCs w:val="24"/>
                        </w:rPr>
                        <w:t>NATIONAL</w:t>
                      </w:r>
                      <w:r w:rsidR="007B7048" w:rsidRPr="00B7395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7B7048">
                        <w:rPr>
                          <w:sz w:val="24"/>
                          <w:szCs w:val="24"/>
                        </w:rPr>
                        <w:t xml:space="preserve">OR ETHNIC </w:t>
                      </w:r>
                      <w:r w:rsidR="007B7048" w:rsidRPr="00B7395B">
                        <w:rPr>
                          <w:sz w:val="24"/>
                          <w:szCs w:val="24"/>
                        </w:rPr>
                        <w:t>ORIGIN</w:t>
                      </w:r>
                      <w:r w:rsidR="007B7048">
                        <w:rPr>
                          <w:sz w:val="24"/>
                          <w:szCs w:val="24"/>
                        </w:rPr>
                        <w:t>, SEXUAL ORIENTATION, DISABILTY or HOMELESSNESS</w:t>
                      </w:r>
                      <w:r w:rsidRPr="00B7395B">
                        <w:rPr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B7395B" w:rsidRPr="00FB0F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FF9"/>
    <w:rsid w:val="0015598B"/>
    <w:rsid w:val="004F513A"/>
    <w:rsid w:val="007B7048"/>
    <w:rsid w:val="009D0F9B"/>
    <w:rsid w:val="00B16548"/>
    <w:rsid w:val="00B7395B"/>
    <w:rsid w:val="00C46556"/>
    <w:rsid w:val="00F432AF"/>
    <w:rsid w:val="00FB0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815411"/>
  <w15:docId w15:val="{646CA95B-596A-4A03-AE57-5A5FE1164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B0F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0F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jpg@01D4BD59.EEA0C68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46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 Holes</dc:creator>
  <cp:lastModifiedBy>Tina Champagne</cp:lastModifiedBy>
  <cp:revision>2</cp:revision>
  <dcterms:created xsi:type="dcterms:W3CDTF">2022-04-26T17:33:00Z</dcterms:created>
  <dcterms:modified xsi:type="dcterms:W3CDTF">2022-04-26T17:33:00Z</dcterms:modified>
</cp:coreProperties>
</file>